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RM6277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s+mZBpDqxLC2TbYHI4EnAFJXGQ==">AMUW2mUUsfm93230sNr9owl7SY7osMnp7RVmYt2ToK9B39lDHXTag6hFfsIssn94vqJOwe7TFgEkgkgivGLh3ffGIzg8XvtdLtg8hpa4UgcWThuclApPkAnVVyC8iyGafZepwAjqW5HwMf9WcThlTpek1luy9wUYjQ==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